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74F" w:rsidRDefault="009E31E7">
      <w:pPr>
        <w:pStyle w:val="1"/>
        <w:jc w:val="center"/>
        <w:rPr>
          <w:rFonts w:ascii="Times New Roman" w:hAnsi="Times New Roman"/>
          <w:bCs w:val="0"/>
          <w:color w:val="auto"/>
          <w:sz w:val="24"/>
          <w:szCs w:val="24"/>
          <w:lang w:val="kk-KZ"/>
        </w:rPr>
      </w:pPr>
      <w:r>
        <w:rPr>
          <w:rFonts w:ascii="Times New Roman" w:hAnsi="Times New Roman"/>
          <w:bCs w:val="0"/>
          <w:color w:val="auto"/>
          <w:sz w:val="24"/>
          <w:szCs w:val="24"/>
          <w:lang w:val="kk-KZ"/>
        </w:rPr>
        <w:t>«</w:t>
      </w:r>
      <w:r>
        <w:rPr>
          <w:rFonts w:ascii="Times New Roman" w:hAnsi="Times New Roman"/>
          <w:bCs w:val="0"/>
          <w:color w:val="auto"/>
          <w:sz w:val="24"/>
          <w:szCs w:val="24"/>
        </w:rPr>
        <w:t xml:space="preserve">М.Х. ДУЛАТИ АТЫНДАҒЫ </w:t>
      </w:r>
      <w:r>
        <w:rPr>
          <w:rFonts w:ascii="Times New Roman" w:hAnsi="Times New Roman"/>
          <w:bCs w:val="0"/>
          <w:color w:val="auto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Cs w:val="0"/>
          <w:color w:val="auto"/>
          <w:sz w:val="24"/>
          <w:szCs w:val="24"/>
        </w:rPr>
        <w:t xml:space="preserve">ТАРАЗ </w:t>
      </w:r>
      <w:r>
        <w:rPr>
          <w:rFonts w:ascii="Times New Roman" w:hAnsi="Times New Roman"/>
          <w:bCs w:val="0"/>
          <w:color w:val="auto"/>
          <w:sz w:val="24"/>
          <w:szCs w:val="24"/>
          <w:lang w:val="kk-KZ"/>
        </w:rPr>
        <w:t>УНИВЕРСИТЕТІ» КеАҚ</w:t>
      </w:r>
    </w:p>
    <w:p w:rsidR="00FF574F" w:rsidRDefault="00FF574F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4"/>
          <w:szCs w:val="24"/>
          <w:lang w:val="kk-KZ"/>
        </w:rPr>
      </w:pPr>
    </w:p>
    <w:p w:rsidR="00FF574F" w:rsidRDefault="009E31E7">
      <w:pPr>
        <w:tabs>
          <w:tab w:val="left" w:pos="7799"/>
        </w:tabs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FF574F" w:rsidRDefault="009E31E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noProof/>
        </w:rPr>
        <w:drawing>
          <wp:inline distT="0" distB="0" distL="0" distR="0">
            <wp:extent cx="1743075" cy="876300"/>
            <wp:effectExtent l="0" t="0" r="9525" b="0"/>
            <wp:docPr id="2" name="Рисунок 2" descr="C:\Users\admin\Downloads\photo_5213368184948783621_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admin\Downloads\photo_5213368184948783621_y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574F" w:rsidRDefault="009E31E7">
      <w:pPr>
        <w:spacing w:line="240" w:lineRule="auto"/>
        <w:ind w:firstLine="72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Істің №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________________</w:t>
      </w:r>
      <w:r>
        <w:rPr>
          <w:rFonts w:ascii="Times New Roman" w:hAnsi="Times New Roman" w:cs="Times New Roman"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sz w:val="24"/>
          <w:szCs w:val="24"/>
          <w:lang w:val="kk-KZ"/>
        </w:rPr>
        <w:tab/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ab/>
        <w:t xml:space="preserve">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Томның №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________________</w:t>
      </w:r>
      <w:r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    </w:t>
      </w:r>
    </w:p>
    <w:p w:rsidR="00FF574F" w:rsidRDefault="00FF574F">
      <w:pPr>
        <w:spacing w:line="240" w:lineRule="auto"/>
        <w:ind w:right="197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F574F" w:rsidRDefault="009E31E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40"/>
          <w:szCs w:val="40"/>
          <w:lang w:val="kk-KZ"/>
        </w:rPr>
      </w:pPr>
      <w:r>
        <w:rPr>
          <w:rFonts w:ascii="Times New Roman" w:hAnsi="Times New Roman" w:cs="Times New Roman"/>
          <w:b/>
          <w:caps/>
          <w:sz w:val="40"/>
          <w:szCs w:val="40"/>
          <w:lang w:val="kk-KZ"/>
        </w:rPr>
        <w:t xml:space="preserve">ІШКІ НОРМАТИВТІК құжаттарДЫ тіркеу журналы </w:t>
      </w:r>
    </w:p>
    <w:p w:rsidR="00FF574F" w:rsidRDefault="009E31E7">
      <w:pPr>
        <w:spacing w:after="0" w:line="240" w:lineRule="auto"/>
        <w:ind w:right="197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ЖУРНАЛ РЕГИСТРАЦИИ </w:t>
      </w:r>
      <w:r>
        <w:rPr>
          <w:rFonts w:ascii="Times New Roman" w:hAnsi="Times New Roman" w:cs="Times New Roman"/>
          <w:b/>
          <w:sz w:val="40"/>
          <w:szCs w:val="40"/>
          <w:lang w:val="kk-KZ"/>
        </w:rPr>
        <w:t xml:space="preserve">ВНУТРЕННИХ НОРМАТИВНЫХ </w:t>
      </w:r>
      <w:r>
        <w:rPr>
          <w:rFonts w:ascii="Times New Roman" w:hAnsi="Times New Roman" w:cs="Times New Roman"/>
          <w:b/>
          <w:sz w:val="40"/>
          <w:szCs w:val="40"/>
        </w:rPr>
        <w:t>ДОКУМЕНТОВ</w:t>
      </w:r>
    </w:p>
    <w:p w:rsidR="00FF574F" w:rsidRDefault="00FF574F">
      <w:pPr>
        <w:spacing w:after="0" w:line="240" w:lineRule="auto"/>
        <w:ind w:right="197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F574F" w:rsidRDefault="009E31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_________________ </w:t>
      </w:r>
      <w:r>
        <w:rPr>
          <w:rFonts w:ascii="Times New Roman" w:hAnsi="Times New Roman" w:cs="Times New Roman"/>
          <w:sz w:val="24"/>
          <w:szCs w:val="24"/>
          <w:lang w:val="kk-KZ"/>
        </w:rPr>
        <w:t>парақ (тар)</w:t>
      </w:r>
      <w:r>
        <w:rPr>
          <w:rFonts w:ascii="Times New Roman" w:hAnsi="Times New Roman" w:cs="Times New Roman"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FF574F" w:rsidRDefault="009E31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сақталсын _________________</w:t>
      </w:r>
    </w:p>
    <w:p w:rsidR="00FF574F" w:rsidRDefault="009E31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басталуы ___________________</w:t>
      </w:r>
    </w:p>
    <w:p w:rsidR="00FF574F" w:rsidRDefault="009E31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аяқталуы ___________________</w:t>
      </w:r>
    </w:p>
    <w:p w:rsidR="00FF574F" w:rsidRDefault="00FF574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F574F" w:rsidRDefault="00FF574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F574F" w:rsidRDefault="00FF574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F574F" w:rsidRDefault="00FF574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F574F" w:rsidRDefault="009E31E7">
      <w:pPr>
        <w:spacing w:line="240" w:lineRule="auto"/>
        <w:ind w:right="197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ТАРАЗ</w:t>
      </w:r>
    </w:p>
    <w:p w:rsidR="00FF574F" w:rsidRDefault="009E31E7">
      <w:pPr>
        <w:pStyle w:val="ad"/>
        <w:tabs>
          <w:tab w:val="left" w:pos="220"/>
        </w:tabs>
        <w:spacing w:before="240" w:after="0" w:line="240" w:lineRule="auto"/>
        <w:ind w:left="0"/>
        <w:jc w:val="both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lastRenderedPageBreak/>
        <w:t>Процессы: 1  – Руководящий; 2 – Поддерживающий;   3 – Учебно-организационный;   4 – Наука;   5 – Воспитательн</w:t>
      </w:r>
      <w:proofErr w:type="spellStart"/>
      <w:r>
        <w:rPr>
          <w:rFonts w:ascii="Times New Roman" w:hAnsi="Times New Roman" w:cs="Times New Roman"/>
          <w:b/>
        </w:rPr>
        <w:t>ая</w:t>
      </w:r>
      <w:proofErr w:type="spellEnd"/>
      <w:r>
        <w:rPr>
          <w:rFonts w:ascii="Times New Roman" w:hAnsi="Times New Roman" w:cs="Times New Roman"/>
          <w:b/>
          <w:lang w:val="kk-KZ"/>
        </w:rPr>
        <w:t xml:space="preserve"> работа; 6 – Качество.</w:t>
      </w:r>
    </w:p>
    <w:p w:rsidR="00FF574F" w:rsidRDefault="00FF574F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c"/>
        <w:tblW w:w="14903" w:type="dxa"/>
        <w:tblLayout w:type="fixed"/>
        <w:tblLook w:val="04A0" w:firstRow="1" w:lastRow="0" w:firstColumn="1" w:lastColumn="0" w:noHBand="0" w:noVBand="1"/>
      </w:tblPr>
      <w:tblGrid>
        <w:gridCol w:w="485"/>
        <w:gridCol w:w="49"/>
        <w:gridCol w:w="49"/>
        <w:gridCol w:w="3906"/>
        <w:gridCol w:w="49"/>
        <w:gridCol w:w="1524"/>
        <w:gridCol w:w="49"/>
        <w:gridCol w:w="1935"/>
        <w:gridCol w:w="49"/>
        <w:gridCol w:w="2041"/>
        <w:gridCol w:w="49"/>
        <w:gridCol w:w="1972"/>
        <w:gridCol w:w="49"/>
        <w:gridCol w:w="2697"/>
      </w:tblGrid>
      <w:tr w:rsidR="00FF574F">
        <w:tc>
          <w:tcPr>
            <w:tcW w:w="485" w:type="dxa"/>
          </w:tcPr>
          <w:p w:rsidR="00FF574F" w:rsidRDefault="009E31E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№</w:t>
            </w:r>
          </w:p>
        </w:tc>
        <w:tc>
          <w:tcPr>
            <w:tcW w:w="4004" w:type="dxa"/>
            <w:gridSpan w:val="3"/>
          </w:tcPr>
          <w:p w:rsidR="00FF574F" w:rsidRDefault="009E31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Құжаттың атауы/</w:t>
            </w:r>
          </w:p>
          <w:p w:rsidR="00FF574F" w:rsidRDefault="009E31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</w:rPr>
              <w:t xml:space="preserve">Наименование документа </w:t>
            </w:r>
          </w:p>
          <w:p w:rsidR="00FF574F" w:rsidRDefault="00FF57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  <w:p w:rsidR="00FF574F" w:rsidRDefault="00FF57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73" w:type="dxa"/>
            <w:gridSpan w:val="2"/>
          </w:tcPr>
          <w:p w:rsidR="00FF574F" w:rsidRDefault="009E31E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Құжаттың коды/</w:t>
            </w:r>
            <w:r>
              <w:rPr>
                <w:rFonts w:ascii="Times New Roman" w:hAnsi="Times New Roman" w:cs="Times New Roman"/>
                <w:b/>
              </w:rPr>
              <w:t xml:space="preserve">Код документа </w:t>
            </w:r>
          </w:p>
        </w:tc>
        <w:tc>
          <w:tcPr>
            <w:tcW w:w="1984" w:type="dxa"/>
            <w:gridSpan w:val="2"/>
          </w:tcPr>
          <w:p w:rsidR="00FF574F" w:rsidRDefault="009E31E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Тіркеу нөмірі /Регистрационный номер </w:t>
            </w:r>
          </w:p>
        </w:tc>
        <w:tc>
          <w:tcPr>
            <w:tcW w:w="2090" w:type="dxa"/>
            <w:gridSpan w:val="2"/>
          </w:tcPr>
          <w:p w:rsidR="00FF574F" w:rsidRDefault="009E31E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Бұйрық № , немесе алқалық басқару органдары хаттамасының  №/</w:t>
            </w:r>
          </w:p>
          <w:p w:rsidR="00FF574F" w:rsidRDefault="009E31E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  <w:r>
              <w:rPr>
                <w:rFonts w:ascii="Times New Roman" w:hAnsi="Times New Roman" w:cs="Times New Roman"/>
                <w:b/>
                <w:lang w:val="kk-KZ"/>
              </w:rPr>
              <w:t xml:space="preserve"> приказа либо </w:t>
            </w:r>
            <w:r>
              <w:rPr>
                <w:rFonts w:ascii="Times New Roman" w:hAnsi="Times New Roman" w:cs="Times New Roman"/>
                <w:b/>
              </w:rPr>
              <w:t>протокол коллегиального органа управления №</w:t>
            </w:r>
          </w:p>
        </w:tc>
        <w:tc>
          <w:tcPr>
            <w:tcW w:w="2021" w:type="dxa"/>
            <w:gridSpan w:val="2"/>
          </w:tcPr>
          <w:p w:rsidR="00FF574F" w:rsidRDefault="009E31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Әзірлеушілер /Разработчики</w:t>
            </w:r>
          </w:p>
        </w:tc>
        <w:tc>
          <w:tcPr>
            <w:tcW w:w="2746" w:type="dxa"/>
            <w:gridSpan w:val="2"/>
          </w:tcPr>
          <w:p w:rsidR="00FF574F" w:rsidRDefault="009E31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kk-KZ"/>
              </w:rPr>
              <w:t>Орнына енгізілді/</w:t>
            </w:r>
          </w:p>
          <w:p w:rsidR="00FF574F" w:rsidRDefault="009E31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Введено </w:t>
            </w:r>
            <w:r>
              <w:rPr>
                <w:rFonts w:ascii="Times New Roman" w:hAnsi="Times New Roman" w:cs="Times New Roman"/>
                <w:b/>
              </w:rPr>
              <w:t>взамен</w:t>
            </w:r>
            <w:r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</w:tr>
      <w:tr w:rsidR="00FF574F">
        <w:tc>
          <w:tcPr>
            <w:tcW w:w="14903" w:type="dxa"/>
            <w:gridSpan w:val="14"/>
          </w:tcPr>
          <w:p w:rsidR="00FF574F" w:rsidRDefault="009E31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highlight w:val="yellow"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КОДЕКС</w:t>
            </w:r>
          </w:p>
        </w:tc>
      </w:tr>
      <w:tr w:rsidR="00FF574F">
        <w:tc>
          <w:tcPr>
            <w:tcW w:w="534" w:type="dxa"/>
            <w:gridSpan w:val="2"/>
          </w:tcPr>
          <w:p w:rsidR="00FF574F" w:rsidRDefault="00FF574F">
            <w:pPr>
              <w:spacing w:before="240" w:after="0" w:line="240" w:lineRule="auto"/>
              <w:ind w:left="426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4004" w:type="dxa"/>
            <w:gridSpan w:val="3"/>
          </w:tcPr>
          <w:p w:rsidR="00FF574F" w:rsidRDefault="00FF574F">
            <w:pPr>
              <w:pStyle w:val="a6"/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1573" w:type="dxa"/>
            <w:gridSpan w:val="2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FF574F" w:rsidRDefault="00FF574F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0" w:type="dxa"/>
            <w:gridSpan w:val="2"/>
            <w:vAlign w:val="center"/>
          </w:tcPr>
          <w:p w:rsidR="00FF574F" w:rsidRDefault="00FF57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21" w:type="dxa"/>
            <w:gridSpan w:val="2"/>
          </w:tcPr>
          <w:p w:rsidR="00FF574F" w:rsidRDefault="00FF574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FF574F">
        <w:tc>
          <w:tcPr>
            <w:tcW w:w="534" w:type="dxa"/>
            <w:gridSpan w:val="2"/>
          </w:tcPr>
          <w:p w:rsidR="00FF574F" w:rsidRDefault="00FF574F">
            <w:pPr>
              <w:spacing w:before="240" w:after="0" w:line="240" w:lineRule="auto"/>
              <w:ind w:left="426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4004" w:type="dxa"/>
            <w:gridSpan w:val="3"/>
          </w:tcPr>
          <w:p w:rsidR="00FF574F" w:rsidRDefault="00FF574F">
            <w:pPr>
              <w:pStyle w:val="a6"/>
              <w:rPr>
                <w:sz w:val="22"/>
                <w:szCs w:val="22"/>
                <w:lang w:val="kk-KZ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0" w:type="dxa"/>
            <w:gridSpan w:val="2"/>
            <w:vAlign w:val="center"/>
          </w:tcPr>
          <w:p w:rsidR="00FF574F" w:rsidRDefault="00FF57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21" w:type="dxa"/>
            <w:gridSpan w:val="2"/>
          </w:tcPr>
          <w:p w:rsidR="00FF574F" w:rsidRDefault="00FF574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</w:tcPr>
          <w:p w:rsidR="00FF574F" w:rsidRDefault="00FF574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FF574F">
        <w:tc>
          <w:tcPr>
            <w:tcW w:w="14903" w:type="dxa"/>
            <w:gridSpan w:val="14"/>
          </w:tcPr>
          <w:p w:rsidR="00FF574F" w:rsidRDefault="009E31E7">
            <w:pPr>
              <w:pStyle w:val="ad"/>
              <w:spacing w:before="240" w:after="0" w:line="240" w:lineRule="auto"/>
              <w:ind w:left="722" w:hangingChars="327" w:hanging="722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СТАНДАРТТАР</w:t>
            </w:r>
          </w:p>
        </w:tc>
      </w:tr>
      <w:tr w:rsidR="00FF574F">
        <w:tc>
          <w:tcPr>
            <w:tcW w:w="534" w:type="dxa"/>
            <w:gridSpan w:val="2"/>
          </w:tcPr>
          <w:p w:rsidR="00FF574F" w:rsidRDefault="00FF574F">
            <w:pPr>
              <w:tabs>
                <w:tab w:val="left" w:pos="425"/>
              </w:tabs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4004" w:type="dxa"/>
            <w:gridSpan w:val="3"/>
            <w:shd w:val="clear" w:color="auto" w:fill="auto"/>
            <w:vAlign w:val="center"/>
          </w:tcPr>
          <w:p w:rsidR="00FF574F" w:rsidRDefault="00FF574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2090" w:type="dxa"/>
            <w:gridSpan w:val="2"/>
            <w:vAlign w:val="center"/>
          </w:tcPr>
          <w:p w:rsidR="00FF574F" w:rsidRDefault="00FF57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21" w:type="dxa"/>
            <w:gridSpan w:val="2"/>
          </w:tcPr>
          <w:p w:rsidR="00FF574F" w:rsidRDefault="00FF574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</w:tcPr>
          <w:p w:rsidR="00FF574F" w:rsidRDefault="00FF574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FF574F">
        <w:tc>
          <w:tcPr>
            <w:tcW w:w="534" w:type="dxa"/>
            <w:gridSpan w:val="2"/>
          </w:tcPr>
          <w:p w:rsidR="00FF574F" w:rsidRDefault="00FF574F">
            <w:pPr>
              <w:tabs>
                <w:tab w:val="left" w:pos="425"/>
              </w:tabs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4004" w:type="dxa"/>
            <w:gridSpan w:val="3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2090" w:type="dxa"/>
            <w:gridSpan w:val="2"/>
            <w:vAlign w:val="center"/>
          </w:tcPr>
          <w:p w:rsidR="00FF574F" w:rsidRDefault="00FF57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21" w:type="dxa"/>
            <w:gridSpan w:val="2"/>
          </w:tcPr>
          <w:p w:rsidR="00FF574F" w:rsidRDefault="00FF574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</w:tcPr>
          <w:p w:rsidR="00FF574F" w:rsidRDefault="00FF574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FF574F">
        <w:tc>
          <w:tcPr>
            <w:tcW w:w="534" w:type="dxa"/>
            <w:gridSpan w:val="2"/>
          </w:tcPr>
          <w:p w:rsidR="00FF574F" w:rsidRDefault="00FF574F">
            <w:pPr>
              <w:tabs>
                <w:tab w:val="left" w:pos="425"/>
              </w:tabs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4004" w:type="dxa"/>
            <w:gridSpan w:val="3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rPr>
                <w:rFonts w:ascii="Times New Roman" w:eastAsia="Times New Roman" w:hAnsi="Times New Roman" w:cs="Times New Roman"/>
                <w:smallCaps/>
                <w:color w:val="000000"/>
                <w:lang w:val="kk-KZ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2090" w:type="dxa"/>
            <w:gridSpan w:val="2"/>
            <w:vAlign w:val="center"/>
          </w:tcPr>
          <w:p w:rsidR="00FF574F" w:rsidRDefault="00FF57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21" w:type="dxa"/>
            <w:gridSpan w:val="2"/>
          </w:tcPr>
          <w:p w:rsidR="00FF574F" w:rsidRDefault="00FF574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</w:tcPr>
          <w:p w:rsidR="00FF574F" w:rsidRDefault="00FF574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FF574F">
        <w:tc>
          <w:tcPr>
            <w:tcW w:w="534" w:type="dxa"/>
            <w:gridSpan w:val="2"/>
          </w:tcPr>
          <w:p w:rsidR="00FF574F" w:rsidRDefault="00FF574F">
            <w:pPr>
              <w:tabs>
                <w:tab w:val="left" w:pos="425"/>
              </w:tabs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4004" w:type="dxa"/>
            <w:gridSpan w:val="3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rPr>
                <w:rFonts w:ascii="Times New Roman" w:eastAsia="Times New Roman" w:hAnsi="Times New Roman" w:cs="Times New Roman"/>
                <w:smallCaps/>
                <w:color w:val="000000"/>
                <w:lang w:val="kk-KZ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2090" w:type="dxa"/>
            <w:gridSpan w:val="2"/>
            <w:vAlign w:val="center"/>
          </w:tcPr>
          <w:p w:rsidR="00FF574F" w:rsidRDefault="00FF57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21" w:type="dxa"/>
            <w:gridSpan w:val="2"/>
          </w:tcPr>
          <w:p w:rsidR="00FF574F" w:rsidRDefault="00FF574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</w:tcPr>
          <w:p w:rsidR="00FF574F" w:rsidRDefault="00FF574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FF574F">
        <w:tc>
          <w:tcPr>
            <w:tcW w:w="534" w:type="dxa"/>
            <w:gridSpan w:val="2"/>
          </w:tcPr>
          <w:p w:rsidR="00FF574F" w:rsidRDefault="00FF574F">
            <w:pPr>
              <w:tabs>
                <w:tab w:val="left" w:pos="425"/>
              </w:tabs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4004" w:type="dxa"/>
            <w:gridSpan w:val="3"/>
          </w:tcPr>
          <w:p w:rsidR="00FF574F" w:rsidRDefault="00FF574F">
            <w:pPr>
              <w:pStyle w:val="a6"/>
              <w:rPr>
                <w:sz w:val="22"/>
                <w:szCs w:val="22"/>
                <w:lang w:val="kk-KZ"/>
              </w:rPr>
            </w:pPr>
          </w:p>
        </w:tc>
        <w:tc>
          <w:tcPr>
            <w:tcW w:w="1573" w:type="dxa"/>
            <w:gridSpan w:val="2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FF574F" w:rsidRDefault="00FF574F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0" w:type="dxa"/>
            <w:gridSpan w:val="2"/>
            <w:vAlign w:val="center"/>
          </w:tcPr>
          <w:p w:rsidR="00FF574F" w:rsidRDefault="00FF57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21" w:type="dxa"/>
            <w:gridSpan w:val="2"/>
          </w:tcPr>
          <w:p w:rsidR="00FF574F" w:rsidRDefault="00FF574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</w:tcPr>
          <w:p w:rsidR="00FF574F" w:rsidRDefault="00FF574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FF574F">
        <w:tc>
          <w:tcPr>
            <w:tcW w:w="534" w:type="dxa"/>
            <w:gridSpan w:val="2"/>
          </w:tcPr>
          <w:p w:rsidR="00FF574F" w:rsidRDefault="00FF574F">
            <w:pPr>
              <w:tabs>
                <w:tab w:val="left" w:pos="425"/>
              </w:tabs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4004" w:type="dxa"/>
            <w:gridSpan w:val="3"/>
          </w:tcPr>
          <w:p w:rsidR="00FF574F" w:rsidRDefault="00FF574F">
            <w:pPr>
              <w:pStyle w:val="a6"/>
              <w:rPr>
                <w:sz w:val="22"/>
                <w:szCs w:val="22"/>
                <w:lang w:val="kk-KZ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0" w:type="dxa"/>
            <w:gridSpan w:val="2"/>
            <w:vAlign w:val="center"/>
          </w:tcPr>
          <w:p w:rsidR="00FF574F" w:rsidRDefault="00FF57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21" w:type="dxa"/>
            <w:gridSpan w:val="2"/>
          </w:tcPr>
          <w:p w:rsidR="00FF574F" w:rsidRDefault="00FF574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</w:tcPr>
          <w:p w:rsidR="00FF574F" w:rsidRDefault="00FF574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FF574F">
        <w:tc>
          <w:tcPr>
            <w:tcW w:w="534" w:type="dxa"/>
            <w:gridSpan w:val="2"/>
          </w:tcPr>
          <w:p w:rsidR="00FF574F" w:rsidRDefault="00FF574F">
            <w:pPr>
              <w:tabs>
                <w:tab w:val="left" w:pos="425"/>
              </w:tabs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4004" w:type="dxa"/>
            <w:gridSpan w:val="3"/>
            <w:shd w:val="clear" w:color="auto" w:fill="auto"/>
          </w:tcPr>
          <w:p w:rsidR="00FF574F" w:rsidRDefault="00FF574F">
            <w:pPr>
              <w:pStyle w:val="a6"/>
              <w:rPr>
                <w:sz w:val="22"/>
                <w:szCs w:val="22"/>
                <w:lang w:val="kk-KZ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FF574F" w:rsidRDefault="00FF57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FF574F" w:rsidRDefault="00FF574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  <w:shd w:val="clear" w:color="auto" w:fill="auto"/>
          </w:tcPr>
          <w:p w:rsidR="00FF574F" w:rsidRDefault="00FF574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FF574F">
        <w:tc>
          <w:tcPr>
            <w:tcW w:w="14903" w:type="dxa"/>
            <w:gridSpan w:val="14"/>
            <w:shd w:val="clear" w:color="auto" w:fill="auto"/>
          </w:tcPr>
          <w:p w:rsidR="00FF574F" w:rsidRDefault="009E31E7">
            <w:pPr>
              <w:spacing w:before="240" w:after="0" w:line="240" w:lineRule="auto"/>
              <w:ind w:left="1082" w:hangingChars="490" w:hanging="1082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КОНЦЕПЦИЯ</w:t>
            </w:r>
          </w:p>
        </w:tc>
      </w:tr>
      <w:tr w:rsidR="00FF574F">
        <w:tc>
          <w:tcPr>
            <w:tcW w:w="534" w:type="dxa"/>
            <w:gridSpan w:val="2"/>
            <w:shd w:val="clear" w:color="auto" w:fill="auto"/>
          </w:tcPr>
          <w:p w:rsidR="00FF574F" w:rsidRDefault="00FF574F">
            <w:pPr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004" w:type="dxa"/>
            <w:gridSpan w:val="3"/>
            <w:shd w:val="clear" w:color="auto" w:fill="auto"/>
            <w:vAlign w:val="center"/>
          </w:tcPr>
          <w:p w:rsidR="00FF574F" w:rsidRDefault="00FF574F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FF574F" w:rsidRDefault="00FF574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  <w:shd w:val="clear" w:color="auto" w:fill="auto"/>
          </w:tcPr>
          <w:p w:rsidR="00FF574F" w:rsidRDefault="00FF574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FF574F">
        <w:tc>
          <w:tcPr>
            <w:tcW w:w="534" w:type="dxa"/>
            <w:gridSpan w:val="2"/>
            <w:shd w:val="clear" w:color="auto" w:fill="auto"/>
          </w:tcPr>
          <w:p w:rsidR="00FF574F" w:rsidRDefault="00FF574F">
            <w:pPr>
              <w:tabs>
                <w:tab w:val="left" w:pos="425"/>
              </w:tabs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4004" w:type="dxa"/>
            <w:gridSpan w:val="3"/>
            <w:shd w:val="clear" w:color="auto" w:fill="auto"/>
          </w:tcPr>
          <w:p w:rsidR="00FF574F" w:rsidRDefault="00FF574F">
            <w:pPr>
              <w:pStyle w:val="a6"/>
              <w:rPr>
                <w:sz w:val="22"/>
                <w:szCs w:val="22"/>
                <w:lang w:val="kk-KZ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FF574F" w:rsidRDefault="00FF57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FF574F" w:rsidRDefault="00FF574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  <w:shd w:val="clear" w:color="auto" w:fill="auto"/>
          </w:tcPr>
          <w:p w:rsidR="00FF574F" w:rsidRDefault="00FF574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FF574F">
        <w:tc>
          <w:tcPr>
            <w:tcW w:w="14903" w:type="dxa"/>
            <w:gridSpan w:val="14"/>
            <w:shd w:val="clear" w:color="auto" w:fill="auto"/>
          </w:tcPr>
          <w:p w:rsidR="00FF574F" w:rsidRDefault="009E31E7" w:rsidP="00E53ED0">
            <w:pPr>
              <w:spacing w:before="240" w:after="0" w:line="240" w:lineRule="auto"/>
              <w:ind w:left="1082" w:hangingChars="490" w:hanging="1082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ПОЛИТИКИ</w:t>
            </w:r>
          </w:p>
        </w:tc>
      </w:tr>
      <w:tr w:rsidR="00FF574F">
        <w:tc>
          <w:tcPr>
            <w:tcW w:w="534" w:type="dxa"/>
            <w:gridSpan w:val="2"/>
            <w:shd w:val="clear" w:color="auto" w:fill="auto"/>
          </w:tcPr>
          <w:p w:rsidR="00FF574F" w:rsidRDefault="00FF574F">
            <w:pPr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004" w:type="dxa"/>
            <w:gridSpan w:val="3"/>
            <w:shd w:val="clear" w:color="auto" w:fill="auto"/>
            <w:vAlign w:val="center"/>
          </w:tcPr>
          <w:p w:rsidR="00FF574F" w:rsidRDefault="00FF574F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FF574F" w:rsidRDefault="00FF574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  <w:shd w:val="clear" w:color="auto" w:fill="auto"/>
          </w:tcPr>
          <w:p w:rsidR="00FF574F" w:rsidRDefault="00FF574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FF574F">
        <w:tc>
          <w:tcPr>
            <w:tcW w:w="534" w:type="dxa"/>
            <w:gridSpan w:val="2"/>
            <w:shd w:val="clear" w:color="auto" w:fill="auto"/>
          </w:tcPr>
          <w:p w:rsidR="00FF574F" w:rsidRDefault="00FF574F">
            <w:pPr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004" w:type="dxa"/>
            <w:gridSpan w:val="3"/>
            <w:shd w:val="clear" w:color="auto" w:fill="auto"/>
            <w:vAlign w:val="center"/>
          </w:tcPr>
          <w:p w:rsidR="00FF574F" w:rsidRDefault="00FF574F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1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  <w:shd w:val="clear" w:color="auto" w:fill="auto"/>
          </w:tcPr>
          <w:p w:rsidR="00FF574F" w:rsidRDefault="00FF574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FF574F">
        <w:tc>
          <w:tcPr>
            <w:tcW w:w="534" w:type="dxa"/>
            <w:gridSpan w:val="2"/>
            <w:shd w:val="clear" w:color="auto" w:fill="auto"/>
          </w:tcPr>
          <w:p w:rsidR="00FF574F" w:rsidRDefault="00FF574F">
            <w:pPr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004" w:type="dxa"/>
            <w:gridSpan w:val="3"/>
            <w:shd w:val="clear" w:color="auto" w:fill="auto"/>
            <w:vAlign w:val="center"/>
          </w:tcPr>
          <w:p w:rsidR="00FF574F" w:rsidRDefault="00FF574F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1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  <w:shd w:val="clear" w:color="auto" w:fill="auto"/>
          </w:tcPr>
          <w:p w:rsidR="00FF574F" w:rsidRDefault="00FF574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FF574F">
        <w:tc>
          <w:tcPr>
            <w:tcW w:w="534" w:type="dxa"/>
            <w:gridSpan w:val="2"/>
            <w:shd w:val="clear" w:color="auto" w:fill="auto"/>
          </w:tcPr>
          <w:p w:rsidR="00FF574F" w:rsidRDefault="00FF574F">
            <w:pPr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004" w:type="dxa"/>
            <w:gridSpan w:val="3"/>
            <w:shd w:val="clear" w:color="auto" w:fill="auto"/>
            <w:vAlign w:val="center"/>
          </w:tcPr>
          <w:p w:rsidR="00FF574F" w:rsidRDefault="00FF574F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FF574F" w:rsidRDefault="00FF574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  <w:shd w:val="clear" w:color="auto" w:fill="auto"/>
          </w:tcPr>
          <w:p w:rsidR="00FF574F" w:rsidRDefault="00FF574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FF574F">
        <w:tc>
          <w:tcPr>
            <w:tcW w:w="534" w:type="dxa"/>
            <w:gridSpan w:val="2"/>
            <w:shd w:val="clear" w:color="auto" w:fill="auto"/>
          </w:tcPr>
          <w:p w:rsidR="00FF574F" w:rsidRDefault="00FF574F">
            <w:pPr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004" w:type="dxa"/>
            <w:gridSpan w:val="3"/>
            <w:shd w:val="clear" w:color="auto" w:fill="auto"/>
          </w:tcPr>
          <w:p w:rsidR="00FF574F" w:rsidRDefault="00FF574F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F574F" w:rsidRDefault="00FF57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FF574F" w:rsidRDefault="00FF574F">
            <w:pPr>
              <w:spacing w:before="24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FF574F" w:rsidRDefault="00FF574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  <w:shd w:val="clear" w:color="auto" w:fill="auto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FF574F">
        <w:tc>
          <w:tcPr>
            <w:tcW w:w="534" w:type="dxa"/>
            <w:gridSpan w:val="2"/>
            <w:shd w:val="clear" w:color="auto" w:fill="auto"/>
          </w:tcPr>
          <w:p w:rsidR="00FF574F" w:rsidRDefault="00FF574F">
            <w:pPr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004" w:type="dxa"/>
            <w:gridSpan w:val="3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FF574F" w:rsidRDefault="00FF574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  <w:shd w:val="clear" w:color="auto" w:fill="auto"/>
          </w:tcPr>
          <w:p w:rsidR="00FF574F" w:rsidRDefault="00FF574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FF574F">
        <w:tc>
          <w:tcPr>
            <w:tcW w:w="14903" w:type="dxa"/>
            <w:gridSpan w:val="14"/>
            <w:shd w:val="clear" w:color="auto" w:fill="auto"/>
          </w:tcPr>
          <w:p w:rsidR="00FF574F" w:rsidRDefault="009E31E7" w:rsidP="00E53ED0">
            <w:pPr>
              <w:spacing w:before="240" w:after="0" w:line="240" w:lineRule="auto"/>
              <w:ind w:left="1082" w:hangingChars="490" w:hanging="1082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РУКОВОДСТВО</w:t>
            </w:r>
          </w:p>
        </w:tc>
      </w:tr>
      <w:tr w:rsidR="00FF574F">
        <w:tc>
          <w:tcPr>
            <w:tcW w:w="534" w:type="dxa"/>
            <w:gridSpan w:val="2"/>
            <w:shd w:val="clear" w:color="auto" w:fill="auto"/>
          </w:tcPr>
          <w:p w:rsidR="00FF574F" w:rsidRDefault="00FF574F">
            <w:pPr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004" w:type="dxa"/>
            <w:gridSpan w:val="3"/>
            <w:shd w:val="clear" w:color="auto" w:fill="auto"/>
            <w:vAlign w:val="center"/>
          </w:tcPr>
          <w:p w:rsidR="00FF574F" w:rsidRDefault="00FF574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3" w:type="dxa"/>
            <w:gridSpan w:val="2"/>
            <w:shd w:val="clear" w:color="auto" w:fill="auto"/>
          </w:tcPr>
          <w:p w:rsidR="00FF574F" w:rsidRDefault="00FF574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0" w:type="dxa"/>
            <w:gridSpan w:val="2"/>
            <w:shd w:val="clear" w:color="auto" w:fill="auto"/>
          </w:tcPr>
          <w:p w:rsidR="00FF574F" w:rsidRDefault="00FF574F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FF574F" w:rsidRDefault="00FF574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  <w:shd w:val="clear" w:color="auto" w:fill="auto"/>
          </w:tcPr>
          <w:p w:rsidR="00FF574F" w:rsidRDefault="00FF574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FF574F">
        <w:tc>
          <w:tcPr>
            <w:tcW w:w="534" w:type="dxa"/>
            <w:gridSpan w:val="2"/>
            <w:shd w:val="clear" w:color="auto" w:fill="auto"/>
          </w:tcPr>
          <w:p w:rsidR="00FF574F" w:rsidRDefault="00FF574F">
            <w:pPr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004" w:type="dxa"/>
            <w:gridSpan w:val="3"/>
            <w:shd w:val="clear" w:color="auto" w:fill="auto"/>
          </w:tcPr>
          <w:p w:rsidR="00FF574F" w:rsidRDefault="00FF574F">
            <w:pPr>
              <w:pStyle w:val="a6"/>
              <w:rPr>
                <w:sz w:val="22"/>
                <w:szCs w:val="22"/>
                <w:lang w:val="kk-KZ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FF574F" w:rsidRDefault="00FF57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FF574F" w:rsidRDefault="00FF574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  <w:shd w:val="clear" w:color="auto" w:fill="auto"/>
          </w:tcPr>
          <w:p w:rsidR="00FF574F" w:rsidRDefault="00FF574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FF574F">
        <w:tc>
          <w:tcPr>
            <w:tcW w:w="14903" w:type="dxa"/>
            <w:gridSpan w:val="14"/>
            <w:shd w:val="clear" w:color="auto" w:fill="auto"/>
          </w:tcPr>
          <w:p w:rsidR="00FF574F" w:rsidRDefault="009E31E7" w:rsidP="00E53ED0">
            <w:pPr>
              <w:spacing w:before="240" w:after="0" w:line="240" w:lineRule="auto"/>
              <w:ind w:left="1082" w:hangingChars="490" w:hanging="1082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ПОЛОЖЕНИЕ</w:t>
            </w:r>
          </w:p>
        </w:tc>
      </w:tr>
      <w:tr w:rsidR="00FF574F">
        <w:tc>
          <w:tcPr>
            <w:tcW w:w="583" w:type="dxa"/>
            <w:gridSpan w:val="3"/>
            <w:shd w:val="clear" w:color="auto" w:fill="auto"/>
          </w:tcPr>
          <w:p w:rsidR="00FF574F" w:rsidRDefault="00FF574F">
            <w:pPr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55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1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  <w:shd w:val="clear" w:color="auto" w:fill="auto"/>
            <w:vAlign w:val="center"/>
          </w:tcPr>
          <w:p w:rsidR="00FF574F" w:rsidRDefault="00FF574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FF574F">
        <w:tc>
          <w:tcPr>
            <w:tcW w:w="583" w:type="dxa"/>
            <w:gridSpan w:val="3"/>
            <w:shd w:val="clear" w:color="auto" w:fill="auto"/>
          </w:tcPr>
          <w:p w:rsidR="00FF574F" w:rsidRDefault="00FF574F">
            <w:pPr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55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FF574F" w:rsidRDefault="00FF574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  <w:shd w:val="clear" w:color="auto" w:fill="auto"/>
          </w:tcPr>
          <w:p w:rsidR="00FF574F" w:rsidRDefault="00FF574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FF574F">
        <w:tc>
          <w:tcPr>
            <w:tcW w:w="583" w:type="dxa"/>
            <w:gridSpan w:val="3"/>
            <w:shd w:val="clear" w:color="auto" w:fill="auto"/>
          </w:tcPr>
          <w:p w:rsidR="00FF574F" w:rsidRDefault="00FF574F">
            <w:pPr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55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FF574F" w:rsidRDefault="00FF574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  <w:shd w:val="clear" w:color="auto" w:fill="auto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FF574F">
        <w:tc>
          <w:tcPr>
            <w:tcW w:w="583" w:type="dxa"/>
            <w:gridSpan w:val="3"/>
            <w:shd w:val="clear" w:color="auto" w:fill="auto"/>
          </w:tcPr>
          <w:p w:rsidR="00FF574F" w:rsidRDefault="00FF574F">
            <w:pPr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55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FF574F" w:rsidRDefault="00FF574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  <w:shd w:val="clear" w:color="auto" w:fill="auto"/>
          </w:tcPr>
          <w:p w:rsidR="00FF574F" w:rsidRDefault="00FF574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FF574F">
        <w:tc>
          <w:tcPr>
            <w:tcW w:w="583" w:type="dxa"/>
            <w:gridSpan w:val="3"/>
            <w:shd w:val="clear" w:color="auto" w:fill="auto"/>
          </w:tcPr>
          <w:p w:rsidR="00FF574F" w:rsidRDefault="00FF574F">
            <w:pPr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55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FF574F" w:rsidRDefault="00FF574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  <w:shd w:val="clear" w:color="auto" w:fill="auto"/>
          </w:tcPr>
          <w:p w:rsidR="00FF574F" w:rsidRDefault="00FF574F">
            <w:pPr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FF574F">
        <w:tc>
          <w:tcPr>
            <w:tcW w:w="583" w:type="dxa"/>
            <w:gridSpan w:val="3"/>
            <w:shd w:val="clear" w:color="auto" w:fill="auto"/>
          </w:tcPr>
          <w:p w:rsidR="00FF574F" w:rsidRDefault="00FF574F">
            <w:pPr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55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FF574F" w:rsidRDefault="00FF574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  <w:shd w:val="clear" w:color="auto" w:fill="auto"/>
          </w:tcPr>
          <w:p w:rsidR="00FF574F" w:rsidRDefault="00FF574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FF574F">
        <w:tc>
          <w:tcPr>
            <w:tcW w:w="583" w:type="dxa"/>
            <w:gridSpan w:val="3"/>
            <w:shd w:val="clear" w:color="auto" w:fill="auto"/>
          </w:tcPr>
          <w:p w:rsidR="00FF574F" w:rsidRDefault="00FF574F">
            <w:pPr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55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kk-KZ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FF574F" w:rsidRDefault="00FF574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  <w:shd w:val="clear" w:color="auto" w:fill="auto"/>
          </w:tcPr>
          <w:p w:rsidR="00FF574F" w:rsidRDefault="00FF574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FF574F">
        <w:tc>
          <w:tcPr>
            <w:tcW w:w="583" w:type="dxa"/>
            <w:gridSpan w:val="3"/>
            <w:shd w:val="clear" w:color="auto" w:fill="auto"/>
          </w:tcPr>
          <w:p w:rsidR="00FF574F" w:rsidRDefault="00FF574F">
            <w:pPr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55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FF574F" w:rsidRDefault="00FF574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  <w:shd w:val="clear" w:color="auto" w:fill="auto"/>
          </w:tcPr>
          <w:p w:rsidR="00FF574F" w:rsidRDefault="00FF574F">
            <w:pPr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FF574F">
        <w:tc>
          <w:tcPr>
            <w:tcW w:w="14903" w:type="dxa"/>
            <w:gridSpan w:val="14"/>
            <w:shd w:val="clear" w:color="auto" w:fill="auto"/>
          </w:tcPr>
          <w:p w:rsidR="00FF574F" w:rsidRDefault="009E31E7" w:rsidP="00E53ED0">
            <w:pPr>
              <w:spacing w:before="240" w:after="0" w:line="240" w:lineRule="auto"/>
              <w:ind w:left="1082" w:hangingChars="490" w:hanging="1082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ПРАВИЛА</w:t>
            </w:r>
          </w:p>
        </w:tc>
      </w:tr>
      <w:tr w:rsidR="00FF574F">
        <w:tc>
          <w:tcPr>
            <w:tcW w:w="534" w:type="dxa"/>
            <w:gridSpan w:val="2"/>
            <w:shd w:val="clear" w:color="auto" w:fill="auto"/>
          </w:tcPr>
          <w:p w:rsidR="00FF574F" w:rsidRDefault="00FF574F">
            <w:pPr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004" w:type="dxa"/>
            <w:gridSpan w:val="3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FF574F" w:rsidRDefault="00FF574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  <w:shd w:val="clear" w:color="auto" w:fill="auto"/>
          </w:tcPr>
          <w:p w:rsidR="00FF574F" w:rsidRDefault="00FF574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FF574F">
        <w:tc>
          <w:tcPr>
            <w:tcW w:w="534" w:type="dxa"/>
            <w:gridSpan w:val="2"/>
            <w:shd w:val="clear" w:color="auto" w:fill="auto"/>
          </w:tcPr>
          <w:p w:rsidR="00FF574F" w:rsidRDefault="00FF574F">
            <w:pPr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004" w:type="dxa"/>
            <w:gridSpan w:val="3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FF574F" w:rsidRDefault="00FF574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  <w:shd w:val="clear" w:color="auto" w:fill="auto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FF574F">
        <w:tc>
          <w:tcPr>
            <w:tcW w:w="534" w:type="dxa"/>
            <w:gridSpan w:val="2"/>
            <w:shd w:val="clear" w:color="auto" w:fill="auto"/>
          </w:tcPr>
          <w:p w:rsidR="00FF574F" w:rsidRDefault="00FF574F">
            <w:pPr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004" w:type="dxa"/>
            <w:gridSpan w:val="3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F574F" w:rsidRDefault="00FF574F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FF574F" w:rsidRDefault="00FF574F">
            <w:pPr>
              <w:spacing w:before="24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FF574F" w:rsidRDefault="00FF574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  <w:shd w:val="clear" w:color="auto" w:fill="auto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FF574F">
        <w:tc>
          <w:tcPr>
            <w:tcW w:w="534" w:type="dxa"/>
            <w:gridSpan w:val="2"/>
            <w:shd w:val="clear" w:color="auto" w:fill="auto"/>
          </w:tcPr>
          <w:p w:rsidR="00FF574F" w:rsidRDefault="00FF574F">
            <w:pPr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004" w:type="dxa"/>
            <w:gridSpan w:val="3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F574F" w:rsidRDefault="00FF574F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FF574F" w:rsidRDefault="00FF574F">
            <w:pPr>
              <w:spacing w:before="24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FF574F" w:rsidRDefault="00FF574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  <w:shd w:val="clear" w:color="auto" w:fill="auto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FF574F">
        <w:tc>
          <w:tcPr>
            <w:tcW w:w="534" w:type="dxa"/>
            <w:gridSpan w:val="2"/>
            <w:shd w:val="clear" w:color="auto" w:fill="auto"/>
          </w:tcPr>
          <w:p w:rsidR="00FF574F" w:rsidRDefault="00FF574F">
            <w:pPr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004" w:type="dxa"/>
            <w:gridSpan w:val="3"/>
            <w:shd w:val="clear" w:color="auto" w:fill="auto"/>
          </w:tcPr>
          <w:p w:rsidR="00FF574F" w:rsidRDefault="00FF574F">
            <w:pPr>
              <w:pStyle w:val="a6"/>
              <w:rPr>
                <w:spacing w:val="-2"/>
                <w:sz w:val="22"/>
                <w:szCs w:val="22"/>
                <w:lang w:val="kk-KZ" w:eastAsia="en-US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F574F" w:rsidRDefault="00FF574F">
            <w:pPr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FF574F" w:rsidRDefault="00FF574F">
            <w:pPr>
              <w:spacing w:before="24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FF574F" w:rsidRDefault="00FF574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  <w:shd w:val="clear" w:color="auto" w:fill="auto"/>
          </w:tcPr>
          <w:p w:rsidR="00FF574F" w:rsidRDefault="00FF574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FF574F">
        <w:tc>
          <w:tcPr>
            <w:tcW w:w="14903" w:type="dxa"/>
            <w:gridSpan w:val="14"/>
            <w:shd w:val="clear" w:color="auto" w:fill="auto"/>
          </w:tcPr>
          <w:p w:rsidR="00FF574F" w:rsidRDefault="009E31E7" w:rsidP="00E53ED0">
            <w:pPr>
              <w:spacing w:before="240" w:after="0" w:line="240" w:lineRule="auto"/>
              <w:ind w:left="1082" w:hangingChars="490" w:hanging="1082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РАБОЧАЯ ИНСТРУКЦИЯ</w:t>
            </w:r>
          </w:p>
        </w:tc>
      </w:tr>
      <w:tr w:rsidR="00FF574F">
        <w:tc>
          <w:tcPr>
            <w:tcW w:w="534" w:type="dxa"/>
            <w:gridSpan w:val="2"/>
            <w:shd w:val="clear" w:color="auto" w:fill="auto"/>
          </w:tcPr>
          <w:p w:rsidR="00FF574F" w:rsidRDefault="00FF574F">
            <w:pPr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004" w:type="dxa"/>
            <w:gridSpan w:val="3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FF574F" w:rsidRDefault="00FF574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  <w:shd w:val="clear" w:color="auto" w:fill="auto"/>
          </w:tcPr>
          <w:p w:rsidR="00FF574F" w:rsidRDefault="00FF574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FF574F">
        <w:tc>
          <w:tcPr>
            <w:tcW w:w="534" w:type="dxa"/>
            <w:gridSpan w:val="2"/>
            <w:shd w:val="clear" w:color="auto" w:fill="auto"/>
          </w:tcPr>
          <w:p w:rsidR="00FF574F" w:rsidRDefault="00FF574F">
            <w:pPr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004" w:type="dxa"/>
            <w:gridSpan w:val="3"/>
            <w:shd w:val="clear" w:color="auto" w:fill="auto"/>
          </w:tcPr>
          <w:p w:rsidR="00FF574F" w:rsidRDefault="00FF574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F574F" w:rsidRDefault="00FF574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FF574F" w:rsidRDefault="00FF574F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FF574F" w:rsidRDefault="00FF574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  <w:shd w:val="clear" w:color="auto" w:fill="auto"/>
          </w:tcPr>
          <w:p w:rsidR="00FF574F" w:rsidRDefault="00FF574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FF574F">
        <w:tc>
          <w:tcPr>
            <w:tcW w:w="534" w:type="dxa"/>
            <w:gridSpan w:val="2"/>
            <w:shd w:val="clear" w:color="auto" w:fill="auto"/>
          </w:tcPr>
          <w:p w:rsidR="00FF574F" w:rsidRDefault="00FF574F">
            <w:pPr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004" w:type="dxa"/>
            <w:gridSpan w:val="3"/>
            <w:shd w:val="clear" w:color="auto" w:fill="auto"/>
            <w:vAlign w:val="center"/>
          </w:tcPr>
          <w:p w:rsidR="00FF574F" w:rsidRDefault="00FF574F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FF574F" w:rsidRDefault="00FF574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  <w:shd w:val="clear" w:color="auto" w:fill="auto"/>
          </w:tcPr>
          <w:p w:rsidR="00FF574F" w:rsidRDefault="00FF574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FF574F">
        <w:tc>
          <w:tcPr>
            <w:tcW w:w="534" w:type="dxa"/>
            <w:gridSpan w:val="2"/>
            <w:shd w:val="clear" w:color="auto" w:fill="auto"/>
          </w:tcPr>
          <w:p w:rsidR="00FF574F" w:rsidRDefault="00FF574F">
            <w:pPr>
              <w:spacing w:before="240" w:after="0" w:line="240" w:lineRule="auto"/>
              <w:ind w:left="36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004" w:type="dxa"/>
            <w:gridSpan w:val="3"/>
            <w:shd w:val="clear" w:color="auto" w:fill="auto"/>
          </w:tcPr>
          <w:p w:rsidR="00FF574F" w:rsidRDefault="00FF574F">
            <w:pPr>
              <w:pStyle w:val="a6"/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F574F" w:rsidRDefault="00FF574F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FF574F" w:rsidRDefault="00FF574F">
            <w:pPr>
              <w:spacing w:before="24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FF574F" w:rsidRDefault="00FF574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97" w:type="dxa"/>
            <w:shd w:val="clear" w:color="auto" w:fill="auto"/>
          </w:tcPr>
          <w:p w:rsidR="00FF574F" w:rsidRDefault="00FF57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</w:tbl>
    <w:p w:rsidR="00FF574F" w:rsidRDefault="00FF574F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sectPr w:rsidR="00FF574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154F" w:rsidRDefault="004F154F">
      <w:pPr>
        <w:spacing w:line="240" w:lineRule="auto"/>
      </w:pPr>
      <w:r>
        <w:separator/>
      </w:r>
    </w:p>
  </w:endnote>
  <w:endnote w:type="continuationSeparator" w:id="0">
    <w:p w:rsidR="004F154F" w:rsidRDefault="004F154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74F" w:rsidRDefault="00FF574F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74F" w:rsidRDefault="00FF574F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74F" w:rsidRDefault="00FF574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154F" w:rsidRDefault="004F154F">
      <w:pPr>
        <w:spacing w:after="0"/>
      </w:pPr>
      <w:r>
        <w:separator/>
      </w:r>
    </w:p>
  </w:footnote>
  <w:footnote w:type="continuationSeparator" w:id="0">
    <w:p w:rsidR="004F154F" w:rsidRDefault="004F15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74F" w:rsidRDefault="00FF574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248"/>
      <w:gridCol w:w="3849"/>
      <w:gridCol w:w="1531"/>
    </w:tblGrid>
    <w:tr w:rsidR="00FF574F">
      <w:trPr>
        <w:trHeight w:hRule="exact" w:val="699"/>
      </w:trPr>
      <w:tc>
        <w:tcPr>
          <w:tcW w:w="9248" w:type="dxa"/>
          <w:tcMar>
            <w:left w:w="28" w:type="dxa"/>
            <w:right w:w="28" w:type="dxa"/>
          </w:tcMar>
          <w:vAlign w:val="center"/>
        </w:tcPr>
        <w:p w:rsidR="00FF574F" w:rsidRDefault="009E31E7">
          <w:pPr>
            <w:rPr>
              <w:rFonts w:ascii="Times New Roman" w:hAnsi="Times New Roman" w:cs="Times New Roman"/>
              <w:spacing w:val="-2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  <w:lang w:val="kk-KZ"/>
            </w:rPr>
            <w:t>Ішкі нормативтік құжаттарды тіркеу журналы/</w:t>
          </w:r>
          <w:r>
            <w:rPr>
              <w:rFonts w:ascii="Times New Roman" w:hAnsi="Times New Roman" w:cs="Times New Roman"/>
              <w:sz w:val="20"/>
              <w:szCs w:val="20"/>
            </w:rPr>
            <w:t>Журнал регистрации</w:t>
          </w:r>
          <w:r>
            <w:rPr>
              <w:rFonts w:ascii="Times New Roman" w:hAnsi="Times New Roman" w:cs="Times New Roman"/>
              <w:sz w:val="20"/>
              <w:szCs w:val="20"/>
              <w:lang w:val="kk-KZ"/>
            </w:rPr>
            <w:t xml:space="preserve"> внутренных нормативных</w:t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документов</w:t>
          </w:r>
        </w:p>
      </w:tc>
      <w:tc>
        <w:tcPr>
          <w:tcW w:w="3849" w:type="dxa"/>
          <w:vAlign w:val="center"/>
        </w:tcPr>
        <w:p w:rsidR="00FF574F" w:rsidRPr="007E543F" w:rsidRDefault="007E543F">
          <w:pPr>
            <w:spacing w:after="0" w:line="240" w:lineRule="auto"/>
            <w:jc w:val="center"/>
            <w:rPr>
              <w:rFonts w:ascii="Times New Roman" w:hAnsi="Times New Roman" w:cs="Times New Roman"/>
              <w:color w:val="000000"/>
              <w:lang w:val="kk-KZ"/>
            </w:rPr>
          </w:pPr>
          <w:r w:rsidRPr="007E543F">
            <w:rPr>
              <w:rFonts w:ascii="Times New Roman" w:hAnsi="Times New Roman" w:cs="Times New Roman"/>
              <w:color w:val="000000"/>
              <w:sz w:val="20"/>
              <w:szCs w:val="20"/>
            </w:rPr>
            <w:t xml:space="preserve">Ф 7-1.2 АБ – </w:t>
          </w:r>
          <w:r>
            <w:rPr>
              <w:rFonts w:ascii="Times New Roman" w:hAnsi="Times New Roman" w:cs="Times New Roman"/>
              <w:color w:val="000000"/>
              <w:sz w:val="20"/>
              <w:szCs w:val="20"/>
            </w:rPr>
            <w:t>47</w:t>
          </w:r>
          <w:bookmarkStart w:id="0" w:name="_GoBack"/>
          <w:bookmarkEnd w:id="0"/>
          <w:r w:rsidRPr="007E543F">
            <w:rPr>
              <w:rFonts w:ascii="Times New Roman" w:hAnsi="Times New Roman" w:cs="Times New Roman"/>
              <w:color w:val="000000"/>
              <w:sz w:val="20"/>
              <w:szCs w:val="20"/>
            </w:rPr>
            <w:t xml:space="preserve"> – 2025</w:t>
          </w:r>
        </w:p>
      </w:tc>
      <w:tc>
        <w:tcPr>
          <w:tcW w:w="1531" w:type="dxa"/>
          <w:vAlign w:val="center"/>
        </w:tcPr>
        <w:p w:rsidR="00FF574F" w:rsidRDefault="00E53ED0">
          <w:pPr>
            <w:jc w:val="center"/>
          </w:pPr>
          <w:r>
            <w:rPr>
              <w:noProof/>
            </w:rPr>
            <w:drawing>
              <wp:inline distT="0" distB="0" distL="0" distR="0">
                <wp:extent cx="581025" cy="400050"/>
                <wp:effectExtent l="0" t="0" r="9525" b="0"/>
                <wp:docPr id="3" name="Рисунок 3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F574F" w:rsidRDefault="00FF574F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74F" w:rsidRDefault="00FF574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58F"/>
    <w:rsid w:val="000034ED"/>
    <w:rsid w:val="000130FA"/>
    <w:rsid w:val="00021C46"/>
    <w:rsid w:val="00024856"/>
    <w:rsid w:val="000305F8"/>
    <w:rsid w:val="00076A2E"/>
    <w:rsid w:val="00077421"/>
    <w:rsid w:val="000823C0"/>
    <w:rsid w:val="0008408B"/>
    <w:rsid w:val="000A2028"/>
    <w:rsid w:val="000D212A"/>
    <w:rsid w:val="000D47F4"/>
    <w:rsid w:val="000E5C54"/>
    <w:rsid w:val="00104D04"/>
    <w:rsid w:val="001142A5"/>
    <w:rsid w:val="00125614"/>
    <w:rsid w:val="0014081B"/>
    <w:rsid w:val="0014590F"/>
    <w:rsid w:val="00157A79"/>
    <w:rsid w:val="00161DE5"/>
    <w:rsid w:val="00174EBE"/>
    <w:rsid w:val="001837F9"/>
    <w:rsid w:val="001844F4"/>
    <w:rsid w:val="001875DF"/>
    <w:rsid w:val="001A10F8"/>
    <w:rsid w:val="001A40AD"/>
    <w:rsid w:val="001A4570"/>
    <w:rsid w:val="001A5B02"/>
    <w:rsid w:val="001C4FBC"/>
    <w:rsid w:val="001D6862"/>
    <w:rsid w:val="001E6A2E"/>
    <w:rsid w:val="0020650C"/>
    <w:rsid w:val="00215F9A"/>
    <w:rsid w:val="00232755"/>
    <w:rsid w:val="0023647D"/>
    <w:rsid w:val="002400A7"/>
    <w:rsid w:val="00254A06"/>
    <w:rsid w:val="00262FAE"/>
    <w:rsid w:val="00273DD4"/>
    <w:rsid w:val="00285602"/>
    <w:rsid w:val="00291084"/>
    <w:rsid w:val="002B0F98"/>
    <w:rsid w:val="002C0F75"/>
    <w:rsid w:val="002C2AE7"/>
    <w:rsid w:val="002C771D"/>
    <w:rsid w:val="002D7A2E"/>
    <w:rsid w:val="002F6784"/>
    <w:rsid w:val="003045AC"/>
    <w:rsid w:val="00312B9A"/>
    <w:rsid w:val="00314AF8"/>
    <w:rsid w:val="0032603A"/>
    <w:rsid w:val="003271E8"/>
    <w:rsid w:val="00332093"/>
    <w:rsid w:val="00355215"/>
    <w:rsid w:val="003578ED"/>
    <w:rsid w:val="00395D03"/>
    <w:rsid w:val="003A4FAF"/>
    <w:rsid w:val="003B0934"/>
    <w:rsid w:val="003B2104"/>
    <w:rsid w:val="003C3311"/>
    <w:rsid w:val="003C54B6"/>
    <w:rsid w:val="003D337F"/>
    <w:rsid w:val="003D4941"/>
    <w:rsid w:val="003E08D5"/>
    <w:rsid w:val="003E2503"/>
    <w:rsid w:val="003F0934"/>
    <w:rsid w:val="003F0FD2"/>
    <w:rsid w:val="00400C46"/>
    <w:rsid w:val="00402D0C"/>
    <w:rsid w:val="00402E73"/>
    <w:rsid w:val="00414393"/>
    <w:rsid w:val="00440080"/>
    <w:rsid w:val="00455AAD"/>
    <w:rsid w:val="0045758F"/>
    <w:rsid w:val="00481673"/>
    <w:rsid w:val="004844F5"/>
    <w:rsid w:val="00484FC9"/>
    <w:rsid w:val="004A5460"/>
    <w:rsid w:val="004B44A4"/>
    <w:rsid w:val="004F154F"/>
    <w:rsid w:val="00507420"/>
    <w:rsid w:val="00507520"/>
    <w:rsid w:val="00516B81"/>
    <w:rsid w:val="0052275B"/>
    <w:rsid w:val="00523DF7"/>
    <w:rsid w:val="0054458F"/>
    <w:rsid w:val="00556E45"/>
    <w:rsid w:val="00586F04"/>
    <w:rsid w:val="00587E29"/>
    <w:rsid w:val="005B4359"/>
    <w:rsid w:val="005B4F02"/>
    <w:rsid w:val="005B4FBF"/>
    <w:rsid w:val="005D6DE8"/>
    <w:rsid w:val="005D7DE5"/>
    <w:rsid w:val="005F3BF2"/>
    <w:rsid w:val="006A0CC0"/>
    <w:rsid w:val="006A5C92"/>
    <w:rsid w:val="006A790D"/>
    <w:rsid w:val="006B5F56"/>
    <w:rsid w:val="006C753A"/>
    <w:rsid w:val="006D278F"/>
    <w:rsid w:val="006D2849"/>
    <w:rsid w:val="006D3A07"/>
    <w:rsid w:val="006D3DCA"/>
    <w:rsid w:val="006F4254"/>
    <w:rsid w:val="007067EA"/>
    <w:rsid w:val="00707091"/>
    <w:rsid w:val="00713355"/>
    <w:rsid w:val="00721363"/>
    <w:rsid w:val="00726ECC"/>
    <w:rsid w:val="007346C7"/>
    <w:rsid w:val="00735132"/>
    <w:rsid w:val="007352A9"/>
    <w:rsid w:val="00743785"/>
    <w:rsid w:val="007543DE"/>
    <w:rsid w:val="00795740"/>
    <w:rsid w:val="007E2123"/>
    <w:rsid w:val="007E543F"/>
    <w:rsid w:val="007F040B"/>
    <w:rsid w:val="007F4181"/>
    <w:rsid w:val="00800231"/>
    <w:rsid w:val="008074F3"/>
    <w:rsid w:val="008124FC"/>
    <w:rsid w:val="0081452D"/>
    <w:rsid w:val="00817DA0"/>
    <w:rsid w:val="0084071F"/>
    <w:rsid w:val="00843A47"/>
    <w:rsid w:val="00846283"/>
    <w:rsid w:val="00852DEC"/>
    <w:rsid w:val="008771F0"/>
    <w:rsid w:val="0089525B"/>
    <w:rsid w:val="008B29BF"/>
    <w:rsid w:val="008D0653"/>
    <w:rsid w:val="008E60B6"/>
    <w:rsid w:val="00901F08"/>
    <w:rsid w:val="0090620C"/>
    <w:rsid w:val="009139FE"/>
    <w:rsid w:val="00914558"/>
    <w:rsid w:val="00914C42"/>
    <w:rsid w:val="00952055"/>
    <w:rsid w:val="009718C7"/>
    <w:rsid w:val="009726AD"/>
    <w:rsid w:val="00976DD4"/>
    <w:rsid w:val="00983C0E"/>
    <w:rsid w:val="009916C3"/>
    <w:rsid w:val="009A372E"/>
    <w:rsid w:val="009A685E"/>
    <w:rsid w:val="009B22DE"/>
    <w:rsid w:val="009B6559"/>
    <w:rsid w:val="009C3250"/>
    <w:rsid w:val="009E16EB"/>
    <w:rsid w:val="009E31E7"/>
    <w:rsid w:val="00A147FC"/>
    <w:rsid w:val="00A310EE"/>
    <w:rsid w:val="00A852EB"/>
    <w:rsid w:val="00A8720B"/>
    <w:rsid w:val="00AA1E0C"/>
    <w:rsid w:val="00AB003F"/>
    <w:rsid w:val="00AE63F2"/>
    <w:rsid w:val="00AF3E13"/>
    <w:rsid w:val="00B048C2"/>
    <w:rsid w:val="00B12EE7"/>
    <w:rsid w:val="00B14CE3"/>
    <w:rsid w:val="00B3315E"/>
    <w:rsid w:val="00B453BE"/>
    <w:rsid w:val="00B54CF8"/>
    <w:rsid w:val="00B61019"/>
    <w:rsid w:val="00B65081"/>
    <w:rsid w:val="00B86392"/>
    <w:rsid w:val="00B922E6"/>
    <w:rsid w:val="00B969D2"/>
    <w:rsid w:val="00BA6A00"/>
    <w:rsid w:val="00BE4671"/>
    <w:rsid w:val="00BF1CB9"/>
    <w:rsid w:val="00C23077"/>
    <w:rsid w:val="00C37F54"/>
    <w:rsid w:val="00C45DBD"/>
    <w:rsid w:val="00C47AAC"/>
    <w:rsid w:val="00C50CFC"/>
    <w:rsid w:val="00C53085"/>
    <w:rsid w:val="00C646D1"/>
    <w:rsid w:val="00C848D4"/>
    <w:rsid w:val="00CA36A3"/>
    <w:rsid w:val="00CA5C0B"/>
    <w:rsid w:val="00CA7477"/>
    <w:rsid w:val="00CC37DD"/>
    <w:rsid w:val="00CD1E54"/>
    <w:rsid w:val="00CF2C1A"/>
    <w:rsid w:val="00D04E1B"/>
    <w:rsid w:val="00D41515"/>
    <w:rsid w:val="00DB40A6"/>
    <w:rsid w:val="00DF157B"/>
    <w:rsid w:val="00E00A92"/>
    <w:rsid w:val="00E421CD"/>
    <w:rsid w:val="00E47844"/>
    <w:rsid w:val="00E53ED0"/>
    <w:rsid w:val="00E6128E"/>
    <w:rsid w:val="00E709F4"/>
    <w:rsid w:val="00E75DD4"/>
    <w:rsid w:val="00E76374"/>
    <w:rsid w:val="00E82A92"/>
    <w:rsid w:val="00E851CE"/>
    <w:rsid w:val="00E93809"/>
    <w:rsid w:val="00EB40A1"/>
    <w:rsid w:val="00ED3805"/>
    <w:rsid w:val="00ED3C88"/>
    <w:rsid w:val="00EF356D"/>
    <w:rsid w:val="00EF4783"/>
    <w:rsid w:val="00EF5220"/>
    <w:rsid w:val="00F062F2"/>
    <w:rsid w:val="00F115CF"/>
    <w:rsid w:val="00F118C0"/>
    <w:rsid w:val="00F203DC"/>
    <w:rsid w:val="00F21567"/>
    <w:rsid w:val="00F22024"/>
    <w:rsid w:val="00F23CC5"/>
    <w:rsid w:val="00F433BB"/>
    <w:rsid w:val="00F46162"/>
    <w:rsid w:val="00F77D29"/>
    <w:rsid w:val="00F818AC"/>
    <w:rsid w:val="00F81945"/>
    <w:rsid w:val="00F906DB"/>
    <w:rsid w:val="00FA1FE7"/>
    <w:rsid w:val="00FA7842"/>
    <w:rsid w:val="00FB5214"/>
    <w:rsid w:val="00FD25BA"/>
    <w:rsid w:val="00FE213F"/>
    <w:rsid w:val="00FF4386"/>
    <w:rsid w:val="00FF574F"/>
    <w:rsid w:val="10AB686B"/>
    <w:rsid w:val="132D15D9"/>
    <w:rsid w:val="1B8B14BF"/>
    <w:rsid w:val="2092025A"/>
    <w:rsid w:val="22321A26"/>
    <w:rsid w:val="256A6EF1"/>
    <w:rsid w:val="44F56F22"/>
    <w:rsid w:val="58212FEB"/>
    <w:rsid w:val="5A806F9C"/>
    <w:rsid w:val="712F05BE"/>
    <w:rsid w:val="7B1E0809"/>
    <w:rsid w:val="7CC23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qFormat="1"/>
    <w:lsdException w:name="Subtitle" w:semiHidden="0" w:uiPriority="11" w:unhideWhenUsed="0" w:qFormat="1"/>
    <w:lsdException w:name="Body Text 2" w:semiHidden="0" w:uiPriority="0" w:unhideWhenUsed="0" w:qFormat="1"/>
    <w:lsdException w:name="Body Text 3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nhideWhenUsed="0" w:qFormat="1"/>
    <w:lsdException w:name="List Paragraph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spacing w:after="0" w:line="240" w:lineRule="auto"/>
      <w:ind w:left="72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qFormat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header"/>
    <w:basedOn w:val="a"/>
    <w:link w:val="a7"/>
    <w:qFormat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k-KZ"/>
    </w:rPr>
  </w:style>
  <w:style w:type="paragraph" w:styleId="a8">
    <w:name w:val="Body Text"/>
    <w:basedOn w:val="a"/>
    <w:link w:val="a9"/>
    <w:unhideWhenUsed/>
    <w:qFormat/>
    <w:pPr>
      <w:spacing w:after="120"/>
    </w:p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3">
    <w:name w:val="Body Text 3"/>
    <w:basedOn w:val="a"/>
    <w:link w:val="30"/>
    <w:uiPriority w:val="99"/>
    <w:unhideWhenUsed/>
    <w:pPr>
      <w:spacing w:after="120"/>
    </w:pPr>
    <w:rPr>
      <w:sz w:val="16"/>
      <w:szCs w:val="16"/>
    </w:rPr>
  </w:style>
  <w:style w:type="table" w:styleId="ac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99"/>
    <w:qFormat/>
    <w:pPr>
      <w:ind w:left="720"/>
      <w:contextualSpacing/>
    </w:pPr>
  </w:style>
  <w:style w:type="character" w:customStyle="1" w:styleId="a7">
    <w:name w:val="Верхний колонтитул Знак"/>
    <w:basedOn w:val="a0"/>
    <w:link w:val="a6"/>
    <w:qFormat/>
    <w:rPr>
      <w:rFonts w:ascii="Times New Roman" w:eastAsia="Times New Roman" w:hAnsi="Times New Roman" w:cs="Times New Roman"/>
      <w:sz w:val="20"/>
      <w:szCs w:val="20"/>
      <w:lang w:eastAsia="kk-KZ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56" w:lineRule="exact"/>
    </w:pPr>
    <w:rPr>
      <w:rFonts w:ascii="Times New Roman" w:eastAsia="Times New Roman" w:hAnsi="Times New Roman" w:cs="Times New Roman"/>
      <w:lang w:eastAsia="en-US"/>
    </w:rPr>
  </w:style>
  <w:style w:type="character" w:customStyle="1" w:styleId="20">
    <w:name w:val="Основной текст 2 Знак"/>
    <w:basedOn w:val="a0"/>
    <w:link w:val="2"/>
    <w:rPr>
      <w:rFonts w:ascii="Times New Roman" w:eastAsia="Times New Roman" w:hAnsi="Times New Roman" w:cs="Times New Roman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qFormat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a9">
    <w:name w:val="Основной текст Знак"/>
    <w:basedOn w:val="a0"/>
    <w:link w:val="a8"/>
    <w:qFormat/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No Spacing"/>
    <w:link w:val="af"/>
    <w:uiPriority w:val="99"/>
    <w:qFormat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f">
    <w:name w:val="Без интервала Знак"/>
    <w:link w:val="ae"/>
    <w:uiPriority w:val="99"/>
    <w:qFormat/>
    <w:rPr>
      <w:rFonts w:ascii="Calibri" w:eastAsia="Calibri" w:hAnsi="Calibri" w:cs="Times New Roman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qFormat/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Style23">
    <w:name w:val="_Style 23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negp0gi0b9av8jahpyh">
    <w:name w:val="anegp0gi0b9av8jahpyh"/>
    <w:basedOn w:val="a0"/>
    <w:qFormat/>
  </w:style>
  <w:style w:type="character" w:customStyle="1" w:styleId="30">
    <w:name w:val="Основной текст 3 Знак"/>
    <w:basedOn w:val="a0"/>
    <w:link w:val="3"/>
    <w:uiPriority w:val="99"/>
    <w:qFormat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qFormat="1"/>
    <w:lsdException w:name="Subtitle" w:semiHidden="0" w:uiPriority="11" w:unhideWhenUsed="0" w:qFormat="1"/>
    <w:lsdException w:name="Body Text 2" w:semiHidden="0" w:uiPriority="0" w:unhideWhenUsed="0" w:qFormat="1"/>
    <w:lsdException w:name="Body Text 3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nhideWhenUsed="0" w:qFormat="1"/>
    <w:lsdException w:name="List Paragraph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spacing w:after="0" w:line="240" w:lineRule="auto"/>
      <w:ind w:left="72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qFormat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header"/>
    <w:basedOn w:val="a"/>
    <w:link w:val="a7"/>
    <w:qFormat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k-KZ"/>
    </w:rPr>
  </w:style>
  <w:style w:type="paragraph" w:styleId="a8">
    <w:name w:val="Body Text"/>
    <w:basedOn w:val="a"/>
    <w:link w:val="a9"/>
    <w:unhideWhenUsed/>
    <w:qFormat/>
    <w:pPr>
      <w:spacing w:after="120"/>
    </w:p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3">
    <w:name w:val="Body Text 3"/>
    <w:basedOn w:val="a"/>
    <w:link w:val="30"/>
    <w:uiPriority w:val="99"/>
    <w:unhideWhenUsed/>
    <w:pPr>
      <w:spacing w:after="120"/>
    </w:pPr>
    <w:rPr>
      <w:sz w:val="16"/>
      <w:szCs w:val="16"/>
    </w:rPr>
  </w:style>
  <w:style w:type="table" w:styleId="ac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99"/>
    <w:qFormat/>
    <w:pPr>
      <w:ind w:left="720"/>
      <w:contextualSpacing/>
    </w:pPr>
  </w:style>
  <w:style w:type="character" w:customStyle="1" w:styleId="a7">
    <w:name w:val="Верхний колонтитул Знак"/>
    <w:basedOn w:val="a0"/>
    <w:link w:val="a6"/>
    <w:qFormat/>
    <w:rPr>
      <w:rFonts w:ascii="Times New Roman" w:eastAsia="Times New Roman" w:hAnsi="Times New Roman" w:cs="Times New Roman"/>
      <w:sz w:val="20"/>
      <w:szCs w:val="20"/>
      <w:lang w:eastAsia="kk-KZ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56" w:lineRule="exact"/>
    </w:pPr>
    <w:rPr>
      <w:rFonts w:ascii="Times New Roman" w:eastAsia="Times New Roman" w:hAnsi="Times New Roman" w:cs="Times New Roman"/>
      <w:lang w:eastAsia="en-US"/>
    </w:rPr>
  </w:style>
  <w:style w:type="character" w:customStyle="1" w:styleId="20">
    <w:name w:val="Основной текст 2 Знак"/>
    <w:basedOn w:val="a0"/>
    <w:link w:val="2"/>
    <w:rPr>
      <w:rFonts w:ascii="Times New Roman" w:eastAsia="Times New Roman" w:hAnsi="Times New Roman" w:cs="Times New Roman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qFormat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a9">
    <w:name w:val="Основной текст Знак"/>
    <w:basedOn w:val="a0"/>
    <w:link w:val="a8"/>
    <w:qFormat/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No Spacing"/>
    <w:link w:val="af"/>
    <w:uiPriority w:val="99"/>
    <w:qFormat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f">
    <w:name w:val="Без интервала Знак"/>
    <w:link w:val="ae"/>
    <w:uiPriority w:val="99"/>
    <w:qFormat/>
    <w:rPr>
      <w:rFonts w:ascii="Calibri" w:eastAsia="Calibri" w:hAnsi="Calibri" w:cs="Times New Roman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qFormat/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Style23">
    <w:name w:val="_Style 23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negp0gi0b9av8jahpyh">
    <w:name w:val="anegp0gi0b9av8jahpyh"/>
    <w:basedOn w:val="a0"/>
    <w:qFormat/>
  </w:style>
  <w:style w:type="character" w:customStyle="1" w:styleId="30">
    <w:name w:val="Основной текст 3 Знак"/>
    <w:basedOn w:val="a0"/>
    <w:link w:val="3"/>
    <w:uiPriority w:val="99"/>
    <w:qFormat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file:///C:\Users\admin\Downloads\photo_5213368184948783621_y.jpg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2052B-AC4C-4F56-A4F6-53C0AF3DB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4</Pages>
  <Words>185</Words>
  <Characters>1057</Characters>
  <Application>Microsoft Office Word</Application>
  <DocSecurity>0</DocSecurity>
  <Lines>8</Lines>
  <Paragraphs>2</Paragraphs>
  <ScaleCrop>false</ScaleCrop>
  <Company/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539919</dc:creator>
  <cp:lastModifiedBy>509580</cp:lastModifiedBy>
  <cp:revision>449</cp:revision>
  <dcterms:created xsi:type="dcterms:W3CDTF">2024-05-02T10:35:00Z</dcterms:created>
  <dcterms:modified xsi:type="dcterms:W3CDTF">2025-12-17T05:15:00Z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622E53AC772D4C1D82FB772D048C4FC6_13</vt:lpwstr>
  </property>
</Properties>
</file>